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12EB" w14:textId="7DAD765E" w:rsidR="004D46E8" w:rsidRPr="0049759A" w:rsidRDefault="004D46E8" w:rsidP="004D46E8">
      <w:pPr>
        <w:pStyle w:val="Nagwek"/>
        <w:outlineLvl w:val="0"/>
      </w:pPr>
      <w:bookmarkStart w:id="0" w:name="_Toc34047099"/>
      <w:bookmarkStart w:id="1" w:name="_Toc34047307"/>
      <w:bookmarkStart w:id="2" w:name="_Toc34047430"/>
      <w:bookmarkStart w:id="3" w:name="_Toc34047495"/>
      <w:bookmarkStart w:id="4" w:name="_Toc152583738"/>
      <w:r w:rsidRPr="00814463">
        <w:rPr>
          <w:b/>
          <w:color w:val="000000"/>
          <w:sz w:val="22"/>
          <w:szCs w:val="22"/>
        </w:rPr>
        <w:t xml:space="preserve">Załącznik nr </w:t>
      </w:r>
      <w:r>
        <w:rPr>
          <w:b/>
          <w:color w:val="000000"/>
          <w:sz w:val="22"/>
          <w:szCs w:val="22"/>
        </w:rPr>
        <w:t>7</w:t>
      </w:r>
      <w:r>
        <w:rPr>
          <w:b/>
        </w:rPr>
        <w:t xml:space="preserve"> </w:t>
      </w:r>
      <w:r w:rsidRPr="00B26C98">
        <w:rPr>
          <w:b/>
        </w:rPr>
        <w:t xml:space="preserve">- </w:t>
      </w:r>
      <w:r w:rsidRPr="00B26C98">
        <w:rPr>
          <w:color w:val="000000"/>
        </w:rPr>
        <w:t>wzór gwarancji należytego wykonania</w:t>
      </w:r>
      <w:r>
        <w:rPr>
          <w:color w:val="000000"/>
        </w:rPr>
        <w:t xml:space="preserve"> umowy</w:t>
      </w:r>
      <w:r w:rsidRPr="00B26C98">
        <w:rPr>
          <w:color w:val="000000"/>
        </w:rPr>
        <w:t xml:space="preserve"> </w:t>
      </w:r>
      <w:r w:rsidRPr="00B26C98">
        <w:t xml:space="preserve"> </w:t>
      </w:r>
      <w:bookmarkEnd w:id="0"/>
      <w:bookmarkEnd w:id="1"/>
      <w:bookmarkEnd w:id="2"/>
      <w:bookmarkEnd w:id="3"/>
      <w:bookmarkEnd w:id="4"/>
    </w:p>
    <w:p w14:paraId="3E9A8555" w14:textId="77777777" w:rsidR="004D46E8" w:rsidRDefault="004D46E8" w:rsidP="004D46E8">
      <w:pPr>
        <w:rPr>
          <w:b/>
          <w:color w:val="000000"/>
          <w:sz w:val="22"/>
          <w:szCs w:val="22"/>
        </w:rPr>
      </w:pPr>
    </w:p>
    <w:p w14:paraId="48F9DE0D" w14:textId="77777777" w:rsidR="004D46E8" w:rsidRDefault="004D46E8" w:rsidP="004D46E8">
      <w:pPr>
        <w:rPr>
          <w:b/>
          <w:color w:val="000000"/>
          <w:sz w:val="22"/>
          <w:szCs w:val="22"/>
        </w:rPr>
      </w:pPr>
    </w:p>
    <w:p w14:paraId="34C88033" w14:textId="77777777" w:rsidR="004D46E8" w:rsidRDefault="004D46E8" w:rsidP="004D46E8">
      <w:pPr>
        <w:jc w:val="center"/>
        <w:rPr>
          <w:b/>
          <w:color w:val="000000"/>
          <w:sz w:val="22"/>
          <w:szCs w:val="22"/>
        </w:rPr>
      </w:pPr>
      <w:bookmarkStart w:id="5" w:name="_Toc12873834"/>
      <w:bookmarkStart w:id="6" w:name="_Toc12966571"/>
      <w:r w:rsidRPr="009C3FF2">
        <w:rPr>
          <w:b/>
          <w:color w:val="000000"/>
          <w:sz w:val="22"/>
          <w:szCs w:val="22"/>
        </w:rPr>
        <w:t>Gwarancja [ubezpieczeniowa/bankowa] należytego wykonania umowy</w:t>
      </w:r>
      <w:bookmarkEnd w:id="5"/>
      <w:bookmarkEnd w:id="6"/>
    </w:p>
    <w:p w14:paraId="0AEAF873" w14:textId="77777777" w:rsidR="004D46E8" w:rsidRPr="009303D3" w:rsidRDefault="004D46E8" w:rsidP="004D46E8">
      <w:pPr>
        <w:jc w:val="center"/>
        <w:rPr>
          <w:b/>
          <w:color w:val="000000"/>
          <w:sz w:val="22"/>
          <w:szCs w:val="22"/>
        </w:rPr>
      </w:pPr>
      <w:bookmarkStart w:id="7" w:name="_Toc12873835"/>
      <w:bookmarkStart w:id="8" w:name="_Toc12966572"/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7"/>
      <w:bookmarkEnd w:id="8"/>
    </w:p>
    <w:p w14:paraId="734A1809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</w:p>
    <w:p w14:paraId="7C88FD50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</w:p>
    <w:p w14:paraId="2E6AE392" w14:textId="77777777" w:rsidR="004D46E8" w:rsidRDefault="004D46E8" w:rsidP="004D46E8">
      <w:pPr>
        <w:jc w:val="both"/>
        <w:rPr>
          <w:sz w:val="22"/>
          <w:szCs w:val="22"/>
        </w:rPr>
      </w:pPr>
      <w:bookmarkStart w:id="9" w:name="_Toc12873836"/>
      <w:bookmarkStart w:id="10" w:name="_Toc12966573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</w:p>
    <w:p w14:paraId="55A9151B" w14:textId="77777777" w:rsidR="004D46E8" w:rsidRPr="009C3FF2" w:rsidRDefault="004D46E8" w:rsidP="004D46E8">
      <w:pPr>
        <w:jc w:val="both"/>
        <w:rPr>
          <w:sz w:val="22"/>
          <w:szCs w:val="22"/>
        </w:rPr>
      </w:pPr>
    </w:p>
    <w:p w14:paraId="529B8812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</w:p>
    <w:p w14:paraId="33BFFD85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  <w:bookmarkStart w:id="11" w:name="_Toc12873837"/>
      <w:bookmarkStart w:id="12" w:name="_Toc12966574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</w:p>
    <w:p w14:paraId="676DAF21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  <w:bookmarkStart w:id="13" w:name="_Toc12873838"/>
      <w:bookmarkStart w:id="14" w:name="_Toc12966575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 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3"/>
      <w:bookmarkEnd w:id="14"/>
    </w:p>
    <w:p w14:paraId="75E480B1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</w:p>
    <w:p w14:paraId="5A2A023B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  <w:bookmarkStart w:id="15" w:name="_Toc12873839"/>
      <w:bookmarkStart w:id="16" w:name="_Toc12966576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5"/>
      <w:bookmarkEnd w:id="16"/>
    </w:p>
    <w:p w14:paraId="18A47C0F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  <w:bookmarkStart w:id="17" w:name="_Toc12873840"/>
      <w:bookmarkStart w:id="18" w:name="_Toc12966577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7"/>
      <w:bookmarkEnd w:id="18"/>
    </w:p>
    <w:p w14:paraId="79381121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6F61C57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AAA3176" w14:textId="77777777" w:rsidR="004D46E8" w:rsidRPr="009C3FF2" w:rsidRDefault="004D46E8" w:rsidP="004D46E8">
      <w:pPr>
        <w:jc w:val="both"/>
        <w:rPr>
          <w:b/>
          <w:color w:val="000000"/>
          <w:sz w:val="22"/>
          <w:szCs w:val="22"/>
        </w:rPr>
      </w:pPr>
    </w:p>
    <w:p w14:paraId="4E385F72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3B2819D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52233EC6" w14:textId="77777777" w:rsidR="004D46E8" w:rsidRPr="00F247F3" w:rsidRDefault="004D46E8" w:rsidP="004D46E8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2D2C0A7F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0D9B7871" w14:textId="77777777" w:rsidR="004D46E8" w:rsidRPr="00381A05" w:rsidRDefault="004D46E8" w:rsidP="004D46E8">
      <w:pPr>
        <w:jc w:val="both"/>
        <w:rPr>
          <w:rFonts w:ascii="Tahoma" w:hAnsi="Tahoma" w:cs="Tahoma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 xml:space="preserve">) dni od dnia doręczenia Gwarantowi pierwszego żądania zapłaty </w:t>
      </w:r>
      <w:r>
        <w:rPr>
          <w:color w:val="000000"/>
          <w:sz w:val="22"/>
          <w:szCs w:val="22"/>
        </w:rPr>
        <w:t>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jest należna z tytułu Gwarancji ze względu na niewykonanie </w:t>
      </w:r>
      <w:r>
        <w:rPr>
          <w:color w:val="000000"/>
          <w:sz w:val="22"/>
          <w:szCs w:val="22"/>
        </w:rPr>
        <w:t xml:space="preserve">lub nienależyte wykonanie </w:t>
      </w:r>
      <w:r w:rsidRPr="00381A05">
        <w:rPr>
          <w:sz w:val="22"/>
          <w:szCs w:val="22"/>
        </w:rPr>
        <w:t xml:space="preserve">Umowy albo </w:t>
      </w:r>
      <w:r>
        <w:rPr>
          <w:sz w:val="22"/>
          <w:szCs w:val="22"/>
        </w:rPr>
        <w:t>niezapewnienie zabezpieczenia należytego wykonania Umowy</w:t>
      </w:r>
      <w:r w:rsidRPr="00381A05" w:rsidDel="00A31766">
        <w:rPr>
          <w:sz w:val="22"/>
          <w:szCs w:val="22"/>
        </w:rPr>
        <w:t xml:space="preserve"> </w:t>
      </w:r>
      <w:r>
        <w:rPr>
          <w:sz w:val="22"/>
          <w:szCs w:val="22"/>
        </w:rPr>
        <w:t>zgodnie z Umową.</w:t>
      </w:r>
    </w:p>
    <w:p w14:paraId="20683369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58890B00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1C77E042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3DE314F9" w14:textId="77777777" w:rsidR="004D46E8" w:rsidRPr="009C3FF2" w:rsidRDefault="004D46E8" w:rsidP="004D46E8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BA87BDC" w14:textId="77777777" w:rsidR="004D46E8" w:rsidRPr="009C3FF2" w:rsidRDefault="004D46E8" w:rsidP="004D46E8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9A473E0" w14:textId="77777777" w:rsidR="004D46E8" w:rsidRDefault="004D46E8" w:rsidP="004D46E8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54FE20C1" w14:textId="0024F0C5" w:rsidR="004D46E8" w:rsidRPr="00DA015B" w:rsidRDefault="004D46E8" w:rsidP="004D46E8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lastRenderedPageBreak/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p</w:t>
      </w:r>
      <w:r w:rsidR="00E64809">
        <w:rPr>
          <w:color w:val="000000"/>
          <w:sz w:val="22"/>
          <w:szCs w:val="22"/>
        </w:rPr>
        <w:t xml:space="preserve">rzy </w:t>
      </w:r>
      <w:r>
        <w:rPr>
          <w:color w:val="000000"/>
          <w:sz w:val="22"/>
          <w:szCs w:val="22"/>
        </w:rPr>
        <w:t xml:space="preserve">czym żądanie zapłaty musi być podpisane przez osoby uprawnione do reprezentowania Beneficjenta zgodnie z Krajowym Rejestrem Sądowym </w:t>
      </w:r>
    </w:p>
    <w:p w14:paraId="343B77C9" w14:textId="77777777" w:rsidR="004D46E8" w:rsidRDefault="004D46E8" w:rsidP="004D46E8">
      <w:pPr>
        <w:jc w:val="both"/>
        <w:rPr>
          <w:color w:val="000000"/>
          <w:sz w:val="22"/>
          <w:szCs w:val="22"/>
        </w:rPr>
      </w:pPr>
    </w:p>
    <w:p w14:paraId="686F3488" w14:textId="77777777" w:rsidR="004D46E8" w:rsidRPr="00090E7A" w:rsidRDefault="004D46E8" w:rsidP="004D46E8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4D0924">
        <w:rPr>
          <w:sz w:val="22"/>
          <w:szCs w:val="22"/>
        </w:rPr>
        <w:t xml:space="preserve"> </w:t>
      </w:r>
      <w:r>
        <w:rPr>
          <w:sz w:val="22"/>
          <w:szCs w:val="22"/>
        </w:rPr>
        <w:t>najpóźniej w ostatnim dniu Terminu ważności niniejszej Gwarancji</w:t>
      </w:r>
      <w:r w:rsidRPr="00377026">
        <w:rPr>
          <w:iCs/>
          <w:sz w:val="22"/>
          <w:szCs w:val="22"/>
        </w:rPr>
        <w:t xml:space="preserve"> na adres poczty elektronicznej Gwaranta:</w:t>
      </w:r>
      <w:r w:rsidRPr="003963B7">
        <w:rPr>
          <w:color w:val="000000"/>
          <w:sz w:val="22"/>
          <w:szCs w:val="22"/>
        </w:rPr>
        <w:t xml:space="preserve"> [●].</w:t>
      </w:r>
    </w:p>
    <w:p w14:paraId="0D3F2F6F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4C0B69A0" w14:textId="77777777" w:rsidR="004D46E8" w:rsidRPr="009C3FF2" w:rsidRDefault="004D46E8" w:rsidP="004D46E8">
      <w:pPr>
        <w:pStyle w:val="Tekstpodstawowy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DFF0B8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6622BBA0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  <w:bookmarkStart w:id="19" w:name="_Toc12873841"/>
      <w:bookmarkStart w:id="20" w:name="_Toc12966578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</w:p>
    <w:p w14:paraId="5D84E1D5" w14:textId="77777777" w:rsidR="004D46E8" w:rsidRPr="009C3FF2" w:rsidRDefault="004D46E8" w:rsidP="004D46E8">
      <w:pPr>
        <w:pStyle w:val="Akapitzlist"/>
        <w:numPr>
          <w:ilvl w:val="1"/>
          <w:numId w:val="2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DD89A1F" w14:textId="77777777" w:rsidR="004D46E8" w:rsidRPr="009C3FF2" w:rsidRDefault="004D46E8" w:rsidP="004D46E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99D66C4" w14:textId="77777777" w:rsidR="004D46E8" w:rsidRPr="009C3FF2" w:rsidRDefault="004D46E8" w:rsidP="004D46E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67C15F6" w14:textId="0A367DD8" w:rsidR="004D46E8" w:rsidRPr="009C3FF2" w:rsidRDefault="004D46E8" w:rsidP="004D46E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Pr="009C3FF2">
        <w:rPr>
          <w:color w:val="000000"/>
          <w:sz w:val="22"/>
          <w:szCs w:val="22"/>
        </w:rPr>
        <w:t>.</w:t>
      </w:r>
    </w:p>
    <w:p w14:paraId="11637761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2FE78534" w14:textId="77777777" w:rsidR="004D46E8" w:rsidRPr="009C3FF2" w:rsidRDefault="004D46E8" w:rsidP="004D46E8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FEDE1DF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43FF1AE0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</w:t>
      </w:r>
      <w:r>
        <w:rPr>
          <w:color w:val="000000"/>
          <w:sz w:val="22"/>
          <w:szCs w:val="22"/>
        </w:rPr>
        <w:t xml:space="preserve"> uprzedniej, pisemnej</w:t>
      </w:r>
      <w:r w:rsidRPr="009C3FF2">
        <w:rPr>
          <w:color w:val="000000"/>
          <w:sz w:val="22"/>
          <w:szCs w:val="22"/>
        </w:rPr>
        <w:t xml:space="preserve"> zgody Gwaranta.</w:t>
      </w:r>
    </w:p>
    <w:p w14:paraId="2CB6EEAC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00EF1A86" w14:textId="77777777" w:rsidR="004D46E8" w:rsidRPr="009C3FF2" w:rsidRDefault="004D46E8" w:rsidP="004D46E8">
      <w:pPr>
        <w:pStyle w:val="Tekstkomentarza"/>
        <w:jc w:val="both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FD93894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7B5C84EB" w14:textId="77777777" w:rsidR="004D46E8" w:rsidRDefault="004D46E8" w:rsidP="004D46E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7641A31" w14:textId="77777777" w:rsidR="004D46E8" w:rsidRPr="009C3FF2" w:rsidRDefault="004D46E8" w:rsidP="004D46E8">
      <w:pPr>
        <w:jc w:val="both"/>
        <w:rPr>
          <w:color w:val="000000"/>
          <w:sz w:val="22"/>
          <w:szCs w:val="22"/>
        </w:rPr>
      </w:pPr>
    </w:p>
    <w:p w14:paraId="464D9627" w14:textId="77777777" w:rsidR="004D46E8" w:rsidRPr="009C3FF2" w:rsidRDefault="004D46E8" w:rsidP="004D46E8">
      <w:pPr>
        <w:jc w:val="both"/>
        <w:rPr>
          <w:sz w:val="22"/>
          <w:szCs w:val="22"/>
        </w:rPr>
      </w:pPr>
    </w:p>
    <w:p w14:paraId="29863388" w14:textId="77777777" w:rsidR="004D46E8" w:rsidRDefault="004D46E8" w:rsidP="004D46E8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  <w:shd w:val="clear" w:color="000000" w:fill="FFFFFF"/>
        </w:rPr>
      </w:pPr>
      <w:r w:rsidRPr="009C3FF2">
        <w:rPr>
          <w:i/>
          <w:sz w:val="22"/>
          <w:szCs w:val="22"/>
        </w:rPr>
        <w:t>Miejsce, data wystawienia Gwarancji i podpis/podpisy osób uprawnion</w:t>
      </w:r>
      <w:r>
        <w:rPr>
          <w:i/>
          <w:sz w:val="22"/>
          <w:szCs w:val="22"/>
        </w:rPr>
        <w:t>ych do reprezentowania Gwaranta</w:t>
      </w:r>
    </w:p>
    <w:p w14:paraId="1C73A853" w14:textId="77777777" w:rsidR="004D46E8" w:rsidRDefault="004D46E8" w:rsidP="004D46E8">
      <w:pPr>
        <w:pStyle w:val="Nagwek"/>
        <w:rPr>
          <w:b/>
        </w:rPr>
      </w:pPr>
    </w:p>
    <w:p w14:paraId="1C0D294F" w14:textId="77777777" w:rsidR="004D46E8" w:rsidRDefault="004D46E8" w:rsidP="004D46E8">
      <w:pPr>
        <w:pStyle w:val="Nagwek"/>
        <w:jc w:val="right"/>
        <w:rPr>
          <w:b/>
        </w:rPr>
      </w:pPr>
    </w:p>
    <w:p w14:paraId="7FE9E469" w14:textId="7704CE2C" w:rsidR="00A8478B" w:rsidRDefault="00A8478B" w:rsidP="004D46E8"/>
    <w:sectPr w:rsidR="00A84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671102">
    <w:abstractNumId w:val="0"/>
  </w:num>
  <w:num w:numId="2" w16cid:durableId="1872914289">
    <w:abstractNumId w:val="1"/>
  </w:num>
  <w:num w:numId="3" w16cid:durableId="600845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E8"/>
    <w:rsid w:val="000001F8"/>
    <w:rsid w:val="00022063"/>
    <w:rsid w:val="004D46E8"/>
    <w:rsid w:val="00A8478B"/>
    <w:rsid w:val="00D942D5"/>
    <w:rsid w:val="00E6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2F86"/>
  <w15:chartTrackingRefBased/>
  <w15:docId w15:val="{D81C1453-DF1C-40F0-A4E9-6B7D81FFE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6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46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46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46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46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46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46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46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46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46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46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46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46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46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46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46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46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46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46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46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46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46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46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46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46E8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4D46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46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46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46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46E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46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46E8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46E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46E8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4D46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46E8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4D4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766</Words>
  <Characters>4597</Characters>
  <Application>Microsoft Office Word</Application>
  <DocSecurity>0</DocSecurity>
  <Lines>38</Lines>
  <Paragraphs>10</Paragraphs>
  <ScaleCrop>false</ScaleCrop>
  <Company>PKP PLK S.A.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Pawlak Joanna</dc:creator>
  <cp:keywords/>
  <dc:description/>
  <cp:lastModifiedBy>Pawlak Joanna</cp:lastModifiedBy>
  <cp:revision>2</cp:revision>
  <dcterms:created xsi:type="dcterms:W3CDTF">2025-01-27T07:39:00Z</dcterms:created>
  <dcterms:modified xsi:type="dcterms:W3CDTF">2025-01-27T07:52:00Z</dcterms:modified>
</cp:coreProperties>
</file>